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6E0F" w14:textId="3470194C" w:rsidR="00BD16F2" w:rsidRDefault="00C2681F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6704" behindDoc="1" locked="0" layoutInCell="1" allowOverlap="1" wp14:anchorId="7CC38210" wp14:editId="525C5B25">
            <wp:simplePos x="0" y="0"/>
            <wp:positionH relativeFrom="column">
              <wp:posOffset>2398766</wp:posOffset>
            </wp:positionH>
            <wp:positionV relativeFrom="paragraph">
              <wp:posOffset>145415</wp:posOffset>
            </wp:positionV>
            <wp:extent cx="1040400" cy="1080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F56"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t>.</w:t>
      </w:r>
    </w:p>
    <w:p w14:paraId="4B875080" w14:textId="77777777" w:rsidR="009C6FEF" w:rsidRDefault="009C6FE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7C9E38CC" w14:textId="036932C3" w:rsidR="00BD16F2" w:rsidRDefault="00BD16F2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75CD0DD9" w14:textId="77777777" w:rsidR="009C6FEF" w:rsidRDefault="009C6FE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5CF5D3FB" w14:textId="3DB55B43" w:rsidR="00BD16F2" w:rsidRPr="00BD16F2" w:rsidRDefault="00C04959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ที่ นฐ 71801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สภาฯ ว</w:t>
      </w:r>
      <w:r w:rsidR="00AE66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7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D16F2">
        <w:rPr>
          <w:rFonts w:ascii="TH SarabunIT๙" w:hAnsi="TH SarabunIT๙" w:cs="TH SarabunIT๙"/>
          <w:sz w:val="32"/>
          <w:szCs w:val="32"/>
          <w:cs/>
        </w:rPr>
        <w:t>/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="002A00FB" w:rsidRPr="00BD16F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D16F2">
        <w:rPr>
          <w:rFonts w:ascii="TH SarabunIT๙" w:hAnsi="TH SarabunIT๙" w:cs="TH SarabunIT๙"/>
          <w:sz w:val="32"/>
          <w:szCs w:val="32"/>
        </w:rPr>
        <w:t xml:space="preserve">   </w:t>
      </w:r>
      <w:r w:rsidR="0073442C">
        <w:rPr>
          <w:rFonts w:ascii="TH SarabunIT๙" w:hAnsi="TH SarabunIT๙" w:cs="TH SarabunIT๙"/>
          <w:sz w:val="32"/>
          <w:szCs w:val="32"/>
        </w:rPr>
        <w:t xml:space="preserve">  </w:t>
      </w:r>
      <w:r w:rsidR="00061B38">
        <w:rPr>
          <w:rFonts w:ascii="TH SarabunIT๙" w:hAnsi="TH SarabunIT๙" w:cs="TH SarabunIT๙"/>
          <w:sz w:val="32"/>
          <w:szCs w:val="32"/>
        </w:rPr>
        <w:t xml:space="preserve"> </w:t>
      </w:r>
      <w:r w:rsidR="0073442C">
        <w:rPr>
          <w:rFonts w:ascii="TH SarabunIT๙" w:hAnsi="TH SarabunIT๙" w:cs="TH SarabunIT๙"/>
          <w:sz w:val="32"/>
          <w:szCs w:val="32"/>
        </w:rPr>
        <w:t xml:space="preserve"> </w:t>
      </w:r>
      <w:r w:rsidR="00BD16F2" w:rsidRPr="00BD16F2">
        <w:rPr>
          <w:rFonts w:ascii="TH SarabunIT๙" w:hAnsi="TH SarabunIT๙" w:cs="TH SarabunIT๙"/>
          <w:sz w:val="32"/>
          <w:szCs w:val="32"/>
          <w:cs/>
        </w:rPr>
        <w:t>ที่ทำการองค์การบริหารส่วนตำบลท่าตลาด</w:t>
      </w:r>
    </w:p>
    <w:p w14:paraId="5DD23759" w14:textId="77777777" w:rsidR="00C2681F" w:rsidRPr="00BD16F2" w:rsidRDefault="00BD16F2" w:rsidP="00BD16F2">
      <w:pPr>
        <w:pStyle w:val="a5"/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อำเภอ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สามพราน </w:t>
      </w: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จังหวัดนครปฐม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 73110</w:t>
      </w:r>
    </w:p>
    <w:p w14:paraId="64A23223" w14:textId="77777777" w:rsidR="00C2681F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</w:p>
    <w:p w14:paraId="3D6A5CA1" w14:textId="7B43F565" w:rsidR="00C2681F" w:rsidRPr="00BD16F2" w:rsidRDefault="00BD16F2" w:rsidP="00BD16F2">
      <w:pPr>
        <w:pStyle w:val="a5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6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50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E66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50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681F" w:rsidRPr="00BD16F2">
        <w:rPr>
          <w:rFonts w:ascii="TH SarabunIT๙" w:hAnsi="TH SarabunIT๙" w:cs="TH SarabunIT๙"/>
          <w:sz w:val="32"/>
          <w:szCs w:val="32"/>
          <w:cs/>
        </w:rPr>
        <w:t>๒๕</w:t>
      </w:r>
      <w:r w:rsidR="0054023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34706641" w14:textId="77777777" w:rsidR="00BD16F2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570F9651" w14:textId="2B708847" w:rsidR="00990D21" w:rsidRPr="00BD16F2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FD49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16F2">
        <w:rPr>
          <w:rFonts w:ascii="TH SarabunIT๙" w:hAnsi="TH SarabunIT๙" w:cs="TH SarabunIT๙"/>
          <w:sz w:val="32"/>
          <w:szCs w:val="32"/>
          <w:cs/>
        </w:rPr>
        <w:t>ขอเชิญประชุมสภาองค์การบริหารส่วนต</w:t>
      </w:r>
      <w:r w:rsidR="0043671F" w:rsidRPr="00BD16F2">
        <w:rPr>
          <w:rFonts w:ascii="TH SarabunIT๙" w:hAnsi="TH SarabunIT๙" w:cs="TH SarabunIT๙"/>
          <w:sz w:val="32"/>
          <w:szCs w:val="32"/>
          <w:cs/>
        </w:rPr>
        <w:t xml:space="preserve">ำบลท่าตลาด สมัยสามัญ </w:t>
      </w:r>
      <w:r w:rsidR="00A471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4999">
        <w:rPr>
          <w:rFonts w:ascii="TH SarabunIT๙" w:hAnsi="TH SarabunIT๙" w:cs="TH SarabunIT๙" w:hint="cs"/>
          <w:sz w:val="32"/>
          <w:szCs w:val="32"/>
          <w:cs/>
        </w:rPr>
        <w:t>สมัยที่ ๔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ประจำปี พ.ศ.</w:t>
      </w:r>
      <w:r w:rsidR="005556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E2B" w:rsidRPr="00BD16F2">
        <w:rPr>
          <w:rFonts w:ascii="TH SarabunIT๙" w:hAnsi="TH SarabunIT๙" w:cs="TH SarabunIT๙"/>
          <w:sz w:val="32"/>
          <w:szCs w:val="32"/>
          <w:cs/>
        </w:rPr>
        <w:t>25</w:t>
      </w:r>
      <w:r w:rsidR="000656C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0C067EF1" w14:textId="77777777" w:rsidR="00842E2B" w:rsidRPr="00BD16F2" w:rsidRDefault="00842E2B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6709703C" w14:textId="7CE8EDCC" w:rsidR="00FD4999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D16F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36783D6" w14:textId="77777777" w:rsidR="00FD4999" w:rsidRDefault="00FD4999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>(สมาชิกสภาองค์การบริหารส่วนตำบลท่าตลาด</w:t>
      </w:r>
      <w:r w:rsidR="00D047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0474D">
        <w:rPr>
          <w:rFonts w:ascii="TH SarabunIT๙" w:hAnsi="TH SarabunIT๙" w:cs="TH SarabunIT๙" w:hint="cs"/>
          <w:sz w:val="32"/>
          <w:szCs w:val="32"/>
          <w:cs/>
        </w:rPr>
        <w:t>เลขา</w:t>
      </w:r>
      <w:r>
        <w:rPr>
          <w:rFonts w:ascii="TH SarabunIT๙" w:hAnsi="TH SarabunIT๙" w:cs="TH SarabunIT๙" w:hint="cs"/>
          <w:sz w:val="32"/>
          <w:szCs w:val="32"/>
          <w:cs/>
        </w:rPr>
        <w:t>นุการ</w:t>
      </w:r>
      <w:r w:rsidR="00D0474D">
        <w:rPr>
          <w:rFonts w:ascii="TH SarabunIT๙" w:hAnsi="TH SarabunIT๙" w:cs="TH SarabunIT๙" w:hint="cs"/>
          <w:sz w:val="32"/>
          <w:szCs w:val="32"/>
          <w:cs/>
        </w:rPr>
        <w:t xml:space="preserve">สภาฯ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474D">
        <w:rPr>
          <w:rFonts w:ascii="TH SarabunIT๙" w:hAnsi="TH SarabunIT๙" w:cs="TH SarabunIT๙" w:hint="cs"/>
          <w:sz w:val="32"/>
          <w:szCs w:val="32"/>
          <w:cs/>
        </w:rPr>
        <w:t>คณะผู้บริหาร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 xml:space="preserve"> พนักงานส่วนตำบลทุกคน  </w:t>
      </w:r>
    </w:p>
    <w:p w14:paraId="7722CDE7" w14:textId="1156133E" w:rsidR="00842E2B" w:rsidRDefault="00FD4999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>พนักงานจ้าง</w:t>
      </w:r>
      <w:r w:rsidRPr="00FD4999">
        <w:rPr>
          <w:rFonts w:ascii="TH SarabunIT๙" w:hAnsi="TH SarabunIT๙" w:cs="TH SarabunIT๙"/>
          <w:sz w:val="32"/>
          <w:szCs w:val="32"/>
          <w:cs/>
        </w:rPr>
        <w:t>ผู้ที่ได้รับแต่งตั้งเป็นเจ้าหน้าที่ผู้ประสานแผนงาน และงบประมาณ ประจำหมู่บ้าน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E2CE2C1" w14:textId="77777777" w:rsidR="00FD4999" w:rsidRPr="00BD16F2" w:rsidRDefault="00FD4999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3BAD825E" w14:textId="28C117E1" w:rsidR="0078627F" w:rsidRDefault="00990D21" w:rsidP="005A7735">
      <w:pPr>
        <w:pStyle w:val="a5"/>
        <w:rPr>
          <w:rFonts w:ascii="TH SarabunIT๙" w:hAnsi="TH SarabunIT๙" w:cs="TH SarabunIT๙"/>
          <w:sz w:val="32"/>
          <w:szCs w:val="32"/>
        </w:rPr>
      </w:pPr>
      <w:r w:rsidRPr="004155E9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2487C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4155E9">
        <w:rPr>
          <w:rFonts w:ascii="TH SarabunIT๙" w:hAnsi="TH SarabunIT๙" w:cs="TH SarabunIT๙"/>
          <w:sz w:val="32"/>
          <w:szCs w:val="32"/>
          <w:cs/>
        </w:rPr>
        <w:t>ระเบียบวาระการประชุมฯ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155E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155E9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56CD" w:rsidRPr="004155E9">
        <w:rPr>
          <w:rFonts w:ascii="TH SarabunIT๙" w:hAnsi="TH SarabunIT๙" w:cs="TH SarabunIT๙"/>
          <w:sz w:val="32"/>
          <w:szCs w:val="32"/>
          <w:cs/>
        </w:rPr>
        <w:t>ชุด</w:t>
      </w:r>
      <w:r w:rsidR="00316E75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14:paraId="73D57888" w14:textId="41A80330" w:rsidR="0078627F" w:rsidRDefault="0078627F" w:rsidP="0078627F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2. </w:t>
      </w:r>
      <w:r w:rsidR="00FD4999">
        <w:rPr>
          <w:rFonts w:ascii="TH SarabunIT๙" w:hAnsi="TH SarabunIT๙" w:cs="TH SarabunIT๙" w:hint="cs"/>
          <w:sz w:val="32"/>
          <w:szCs w:val="32"/>
          <w:cs/>
        </w:rPr>
        <w:t>ร่างแผนพัฒนาท้องถิ่น (พ.ศ. 2566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="00FD4999">
        <w:rPr>
          <w:rFonts w:ascii="TH SarabunIT๙" w:hAnsi="TH SarabunIT๙" w:cs="TH SarabunIT๙" w:hint="cs"/>
          <w:sz w:val="32"/>
          <w:szCs w:val="32"/>
          <w:cs/>
        </w:rPr>
        <w:t>2570) เพิ่มเติม ฉบับที่ 16  จำนวน  1  ฉบับ</w:t>
      </w:r>
    </w:p>
    <w:p w14:paraId="1C0CB175" w14:textId="77777777" w:rsidR="00FD4999" w:rsidRDefault="0078627F" w:rsidP="00FD4999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3. </w:t>
      </w:r>
      <w:r w:rsidR="00FD4999">
        <w:rPr>
          <w:rFonts w:ascii="TH SarabunIT๙" w:hAnsi="TH SarabunIT๙" w:cs="TH SarabunIT๙" w:hint="cs"/>
          <w:sz w:val="32"/>
          <w:szCs w:val="32"/>
          <w:cs/>
        </w:rPr>
        <w:t xml:space="preserve">เอกสารเรื่องอื่นๆ (ประกาศแก้ไขแผนพัฒนาฯ, แผนการดำเนินงาน ประจำปีงบประมาณ </w:t>
      </w:r>
    </w:p>
    <w:p w14:paraId="0FC93612" w14:textId="2BEE5CA9" w:rsidR="00FD4999" w:rsidRPr="0078627F" w:rsidRDefault="00FD4999" w:rsidP="00FD4999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พ.ศ. 2568  จำนวน  1  ชุด</w:t>
      </w:r>
    </w:p>
    <w:p w14:paraId="5AC823C0" w14:textId="4D74CB1F" w:rsidR="00F065DE" w:rsidRPr="00F065DE" w:rsidRDefault="00BD16F2" w:rsidP="00376E12">
      <w:pPr>
        <w:pStyle w:val="a5"/>
        <w:rPr>
          <w:rFonts w:ascii="TH SarabunIT๙" w:hAnsi="TH SarabunIT๙" w:cs="TH SarabunIT๙"/>
          <w:sz w:val="16"/>
          <w:szCs w:val="16"/>
        </w:rPr>
      </w:pPr>
      <w:r w:rsidRPr="004155E9">
        <w:rPr>
          <w:rFonts w:ascii="TH SarabunIT๙" w:hAnsi="TH SarabunIT๙" w:cs="TH SarabunIT๙"/>
          <w:sz w:val="32"/>
          <w:szCs w:val="32"/>
        </w:rPr>
        <w:tab/>
      </w:r>
      <w:r w:rsidR="00A5155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155E9">
        <w:rPr>
          <w:rFonts w:ascii="TH SarabunIT๙" w:hAnsi="TH SarabunIT๙" w:cs="TH SarabunIT๙"/>
          <w:sz w:val="32"/>
          <w:szCs w:val="32"/>
          <w:cs/>
        </w:rPr>
        <w:tab/>
      </w:r>
      <w:r w:rsidRPr="004155E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951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65DE" w:rsidRPr="004155E9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F065DE">
        <w:rPr>
          <w:rFonts w:ascii="TH SarabunIT๙" w:hAnsi="TH SarabunIT๙" w:cs="TH SarabunIT๙" w:hint="cs"/>
          <w:sz w:val="16"/>
          <w:szCs w:val="16"/>
          <w:cs/>
        </w:rPr>
        <w:t xml:space="preserve">   </w:t>
      </w:r>
    </w:p>
    <w:p w14:paraId="59D09555" w14:textId="6CA1DA58" w:rsidR="00091D8A" w:rsidRDefault="00091D8A" w:rsidP="00061B38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เนื่องด้วย สภาองค์การบริหารส่วนตำบลท่าตลาด ได้ประกาศกำหนดสมัยประชุมสามัญ สมัยที่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ระหว่างวันที่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15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 2567  โดย</w:t>
      </w:r>
      <w:r w:rsidRPr="00185A17">
        <w:rPr>
          <w:rFonts w:ascii="TH SarabunIT๙" w:hAnsi="TH SarabunIT๙" w:cs="TH SarabunIT๙"/>
          <w:sz w:val="32"/>
          <w:szCs w:val="32"/>
          <w:cs/>
        </w:rPr>
        <w:t>เพื่อประโยชน์ในการปฏิบัติราชการขององค์กรปกครองส่วนท้องถิ่น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3442C">
        <w:rPr>
          <w:rFonts w:ascii="TH SarabunIT๙" w:hAnsi="TH SarabunIT๙" w:cs="TH SarabunIT๙" w:hint="cs"/>
          <w:sz w:val="32"/>
          <w:szCs w:val="32"/>
          <w:cs/>
        </w:rPr>
        <w:t xml:space="preserve">สภาองค์การบริหารส่วนตำบลท่าตลาด  </w:t>
      </w:r>
      <w:r w:rsidRPr="00376E12">
        <w:rPr>
          <w:rFonts w:ascii="TH SarabunIT๙" w:hAnsi="TH SarabunIT๙" w:cs="TH SarabunIT๙"/>
          <w:sz w:val="32"/>
          <w:szCs w:val="32"/>
          <w:cs/>
        </w:rPr>
        <w:t>มีเรื่องที่จะต้องประชุมเพื่อให้สภา</w:t>
      </w:r>
      <w:bookmarkStart w:id="0" w:name="_Hlk162886176"/>
      <w:r w:rsidRPr="00376E12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Pr="00270AAF">
        <w:rPr>
          <w:rFonts w:ascii="TH SarabunIT๙" w:hAnsi="TH SarabunIT๙" w:cs="TH SarabunIT๙"/>
          <w:sz w:val="32"/>
          <w:szCs w:val="32"/>
          <w:cs/>
        </w:rPr>
        <w:t xml:space="preserve">เห็นชอบร่างแผนพัฒนาท้องถิ่น (พ.ศ.2566 – 2570) เพิ่มเติม ฉบับที่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 xml:space="preserve"> 16  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r w:rsidRPr="009C6FEF"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ต่าง</w:t>
      </w:r>
      <w:r w:rsidRPr="009C6FEF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bookmarkEnd w:id="0"/>
    </w:p>
    <w:p w14:paraId="31FDD1DE" w14:textId="77777777" w:rsidR="00091D8A" w:rsidRPr="0073442C" w:rsidRDefault="00091D8A" w:rsidP="00091D8A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71691261" w14:textId="4492112E" w:rsidR="00091D8A" w:rsidRPr="00BD16F2" w:rsidRDefault="00091D8A" w:rsidP="00091D8A">
      <w:pPr>
        <w:pStyle w:val="a5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3442C">
        <w:rPr>
          <w:rFonts w:ascii="TH SarabunIT๙" w:hAnsi="TH SarabunIT๙" w:cs="TH SarabunIT๙" w:hint="cs"/>
          <w:sz w:val="32"/>
          <w:szCs w:val="32"/>
          <w:cs/>
        </w:rPr>
        <w:t xml:space="preserve">ดังนั้น  </w:t>
      </w:r>
      <w:r w:rsidRPr="0073442C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ประชุมสภาฯ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เป็นไปด้วยความถูกต้อง เกิดประโยชน์ต่อประชาชน  </w:t>
      </w:r>
      <w:r w:rsidRPr="0073442C">
        <w:rPr>
          <w:rFonts w:ascii="TH SarabunIT๙" w:hAnsi="TH SarabunIT๙" w:cs="TH SarabunIT๙"/>
          <w:sz w:val="32"/>
          <w:szCs w:val="32"/>
          <w:cs/>
        </w:rPr>
        <w:t>จึงขอเชิญท่านเข้าประชุมสภา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5A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สมัยที่ </w:t>
      </w:r>
      <w:r w:rsidR="00061B38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185A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1" w:name="_Hlk164332288"/>
      <w:r w:rsidRPr="00AE66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</w:t>
      </w:r>
      <w:r w:rsidR="00061B3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พฤหัสบดี</w:t>
      </w:r>
      <w:r w:rsidRPr="00AE66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061B3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7  </w:t>
      </w:r>
      <w:bookmarkEnd w:id="1"/>
      <w:r w:rsidR="00061B38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1B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เวลา 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น. ณ ห้องประชุมองค์การบริหารส่วนตำบลท่าตลาด (ชั้น 2) 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ตำบลท่าตลาด  อำเภอสามพราน  จังหวัดนครปฐม </w:t>
      </w:r>
      <w:r w:rsidR="00061B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รายละเอียดตามสิ่งที่ส่งมาด้วยนี้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0B58907" w14:textId="77777777" w:rsidR="00376486" w:rsidRPr="004155E9" w:rsidRDefault="00376486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67B8CBEB" w14:textId="77777777" w:rsidR="00AF3BD9" w:rsidRDefault="00990D21" w:rsidP="00AF3BD9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จึงเรียนมาเพื่อโปรดเข้าประชุม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>ตามกำหนดการดังกล่าวต่อไป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73F00E" w14:textId="77777777" w:rsidR="00AF3BD9" w:rsidRPr="005E20B0" w:rsidRDefault="00AF3BD9" w:rsidP="00AF3BD9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155E9">
        <w:rPr>
          <w:rFonts w:ascii="TH SarabunIT๙" w:hAnsi="TH SarabunIT๙" w:cs="TH SarabunIT๙"/>
          <w:sz w:val="16"/>
          <w:szCs w:val="16"/>
          <w:cs/>
        </w:rPr>
        <w:t xml:space="preserve">    </w:t>
      </w:r>
      <w:r w:rsidRPr="004155E9">
        <w:rPr>
          <w:rFonts w:ascii="TH SarabunIT๙" w:hAnsi="TH SarabunIT๙" w:cs="TH SarabunIT๙"/>
          <w:sz w:val="16"/>
          <w:szCs w:val="16"/>
        </w:rPr>
        <w:tab/>
      </w:r>
    </w:p>
    <w:p w14:paraId="75CD2253" w14:textId="77777777" w:rsidR="00AF3BD9" w:rsidRDefault="00AF3BD9" w:rsidP="00AF3BD9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16F2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59AAB0CE" w14:textId="77777777" w:rsidR="00AF3BD9" w:rsidRPr="00825196" w:rsidRDefault="00AF3BD9" w:rsidP="00AF3BD9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044DA2FC" w14:textId="77777777" w:rsidR="00AF3BD9" w:rsidRPr="000B332C" w:rsidRDefault="00AF3BD9" w:rsidP="00AF3BD9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84864" behindDoc="0" locked="0" layoutInCell="1" allowOverlap="1" wp14:anchorId="755A4C46" wp14:editId="242D0567">
            <wp:simplePos x="0" y="0"/>
            <wp:positionH relativeFrom="column">
              <wp:posOffset>2925445</wp:posOffset>
            </wp:positionH>
            <wp:positionV relativeFrom="paragraph">
              <wp:posOffset>22596</wp:posOffset>
            </wp:positionV>
            <wp:extent cx="710565" cy="33464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725059" w14:textId="77777777" w:rsidR="00AF3BD9" w:rsidRPr="00825196" w:rsidRDefault="00AF3BD9" w:rsidP="00AF3BD9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</w:p>
    <w:p w14:paraId="09814605" w14:textId="77777777" w:rsidR="00AF3BD9" w:rsidRPr="00825196" w:rsidRDefault="00AF3BD9" w:rsidP="00AF3BD9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3F67DF92" w14:textId="77777777" w:rsidR="00AF3BD9" w:rsidRDefault="00AF3BD9" w:rsidP="00AF3BD9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ประธานสภาองค์การบริหารส่วนตำบลท่าตลาด</w:t>
      </w:r>
    </w:p>
    <w:p w14:paraId="00A4977F" w14:textId="77777777" w:rsidR="0043671F" w:rsidRDefault="0043671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45549171" w14:textId="77777777" w:rsidR="0043671F" w:rsidRPr="00376E12" w:rsidRDefault="00376486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376E12">
        <w:rPr>
          <w:rFonts w:ascii="TH SarabunIT๙" w:hAnsi="TH SarabunIT๙" w:cs="TH SarabunIT๙"/>
          <w:sz w:val="32"/>
          <w:szCs w:val="32"/>
          <w:cs/>
        </w:rPr>
        <w:t>งานกิจ</w:t>
      </w:r>
      <w:r w:rsidR="00842E2B" w:rsidRPr="00376E12">
        <w:rPr>
          <w:rFonts w:ascii="TH SarabunIT๙" w:hAnsi="TH SarabunIT๙" w:cs="TH SarabunIT๙"/>
          <w:sz w:val="32"/>
          <w:szCs w:val="32"/>
          <w:cs/>
        </w:rPr>
        <w:t>การสภา</w:t>
      </w:r>
      <w:r w:rsidR="004155E9" w:rsidRPr="00376E12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376E12">
        <w:rPr>
          <w:rFonts w:ascii="TH SarabunIT๙" w:hAnsi="TH SarabunIT๙" w:cs="TH SarabunIT๙"/>
          <w:sz w:val="32"/>
          <w:szCs w:val="32"/>
          <w:cs/>
        </w:rPr>
        <w:t>ท่าตลาด</w:t>
      </w:r>
    </w:p>
    <w:p w14:paraId="585C7FA1" w14:textId="77777777" w:rsidR="00825196" w:rsidRPr="00376E12" w:rsidRDefault="00825196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376E12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โทร</w:t>
      </w:r>
      <w:r w:rsidRPr="00376E1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ศัพท์</w:t>
      </w:r>
      <w:r w:rsidRPr="00376E12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๐-๓490-0802  โทรสาร 0-3490-0803</w:t>
      </w:r>
    </w:p>
    <w:p w14:paraId="6F993826" w14:textId="77777777" w:rsidR="00825196" w:rsidRPr="00376E12" w:rsidRDefault="00825196" w:rsidP="00825196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376E12">
        <w:rPr>
          <w:rFonts w:ascii="TH SarabunIT๙" w:eastAsia="Calibri" w:hAnsi="TH SarabunIT๙" w:cs="TH SarabunIT๙"/>
          <w:sz w:val="32"/>
          <w:szCs w:val="32"/>
          <w:lang w:eastAsia="en-US"/>
        </w:rPr>
        <w:t>http://www.thatalad.go.th</w:t>
      </w:r>
    </w:p>
    <w:p w14:paraId="640C02E3" w14:textId="77777777" w:rsidR="00825196" w:rsidRDefault="00825196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3BD7ACAF" w14:textId="77777777" w:rsidR="00376486" w:rsidRPr="00BD16F2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4155E9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E9">
        <w:rPr>
          <w:rFonts w:ascii="TH SarabunIT๙" w:hAnsi="TH SarabunIT๙" w:cs="TH SarabunIT๙"/>
          <w:sz w:val="32"/>
          <w:szCs w:val="32"/>
        </w:rPr>
        <w:t>: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เพื่อเป็นการให้เกียรติแก่สภาองค์การบริหารส่วนตำบลท่าตลาด</w:t>
      </w:r>
      <w:r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Pr="00BD16F2">
        <w:rPr>
          <w:rFonts w:ascii="TH SarabunIT๙" w:hAnsi="TH SarabunIT๙" w:cs="TH SarabunIT๙"/>
          <w:sz w:val="32"/>
          <w:szCs w:val="32"/>
          <w:cs/>
        </w:rPr>
        <w:t>จึงขอความร่วมมือสมาชิก</w:t>
      </w:r>
    </w:p>
    <w:p w14:paraId="23D836F9" w14:textId="73651EE8" w:rsidR="00874F50" w:rsidRDefault="00376486" w:rsidP="00AF3BD9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155E9">
        <w:rPr>
          <w:rFonts w:ascii="TH SarabunIT๙" w:hAnsi="TH SarabunIT๙" w:cs="TH SarabunIT๙"/>
          <w:sz w:val="32"/>
          <w:szCs w:val="32"/>
        </w:rPr>
        <w:t xml:space="preserve">       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สภาองค์การบริหารส่วนตำบลท่าตลาด</w:t>
      </w:r>
      <w:r w:rsidR="00990D21"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ทุกท่านแต่งกายด้วยเครื่องแบบสีกากี</w:t>
      </w:r>
    </w:p>
    <w:p w14:paraId="38C1C586" w14:textId="77777777" w:rsidR="00874F50" w:rsidRDefault="00874F50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sectPr w:rsidR="00874F50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6A5D9" w14:textId="77777777" w:rsidR="0007589E" w:rsidRDefault="0007589E" w:rsidP="00874F50">
      <w:r>
        <w:separator/>
      </w:r>
    </w:p>
  </w:endnote>
  <w:endnote w:type="continuationSeparator" w:id="0">
    <w:p w14:paraId="13379E20" w14:textId="77777777" w:rsidR="0007589E" w:rsidRDefault="0007589E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06E9" w14:textId="77777777" w:rsidR="0007589E" w:rsidRDefault="0007589E" w:rsidP="00874F50">
      <w:r>
        <w:separator/>
      </w:r>
    </w:p>
  </w:footnote>
  <w:footnote w:type="continuationSeparator" w:id="0">
    <w:p w14:paraId="07F5F37F" w14:textId="77777777" w:rsidR="0007589E" w:rsidRDefault="0007589E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369B5"/>
    <w:rsid w:val="00040CA3"/>
    <w:rsid w:val="00042CD6"/>
    <w:rsid w:val="00051A67"/>
    <w:rsid w:val="00061B38"/>
    <w:rsid w:val="000656CD"/>
    <w:rsid w:val="0007589E"/>
    <w:rsid w:val="0008781E"/>
    <w:rsid w:val="00091D8A"/>
    <w:rsid w:val="000A32B7"/>
    <w:rsid w:val="000B0B9B"/>
    <w:rsid w:val="000B22BB"/>
    <w:rsid w:val="000B50DD"/>
    <w:rsid w:val="000E034F"/>
    <w:rsid w:val="00107AB3"/>
    <w:rsid w:val="00111CE4"/>
    <w:rsid w:val="00150415"/>
    <w:rsid w:val="00167395"/>
    <w:rsid w:val="001756F2"/>
    <w:rsid w:val="00176B69"/>
    <w:rsid w:val="001933EE"/>
    <w:rsid w:val="001F08F6"/>
    <w:rsid w:val="001F39BF"/>
    <w:rsid w:val="001F6C5F"/>
    <w:rsid w:val="00201D48"/>
    <w:rsid w:val="002117C7"/>
    <w:rsid w:val="00233085"/>
    <w:rsid w:val="00256236"/>
    <w:rsid w:val="00270AAF"/>
    <w:rsid w:val="00291FC0"/>
    <w:rsid w:val="002A00FB"/>
    <w:rsid w:val="002B4961"/>
    <w:rsid w:val="002B6A8A"/>
    <w:rsid w:val="002C6EE3"/>
    <w:rsid w:val="002E08D4"/>
    <w:rsid w:val="002E13CF"/>
    <w:rsid w:val="002F4D0A"/>
    <w:rsid w:val="003070AF"/>
    <w:rsid w:val="003121CC"/>
    <w:rsid w:val="00316E75"/>
    <w:rsid w:val="00331D99"/>
    <w:rsid w:val="00345BF9"/>
    <w:rsid w:val="00362F97"/>
    <w:rsid w:val="00376486"/>
    <w:rsid w:val="00376E12"/>
    <w:rsid w:val="003C2E70"/>
    <w:rsid w:val="0040314E"/>
    <w:rsid w:val="004155E9"/>
    <w:rsid w:val="00416595"/>
    <w:rsid w:val="0042397E"/>
    <w:rsid w:val="0042487C"/>
    <w:rsid w:val="00425323"/>
    <w:rsid w:val="0043288B"/>
    <w:rsid w:val="0043671F"/>
    <w:rsid w:val="0045354B"/>
    <w:rsid w:val="0045498A"/>
    <w:rsid w:val="00460B67"/>
    <w:rsid w:val="00472850"/>
    <w:rsid w:val="004B54F5"/>
    <w:rsid w:val="004D7FC2"/>
    <w:rsid w:val="004E0EBD"/>
    <w:rsid w:val="0051068D"/>
    <w:rsid w:val="00515DE0"/>
    <w:rsid w:val="0054023D"/>
    <w:rsid w:val="005461DA"/>
    <w:rsid w:val="00552082"/>
    <w:rsid w:val="00555690"/>
    <w:rsid w:val="00563CC3"/>
    <w:rsid w:val="00594222"/>
    <w:rsid w:val="00595143"/>
    <w:rsid w:val="00595879"/>
    <w:rsid w:val="005A2760"/>
    <w:rsid w:val="005A7735"/>
    <w:rsid w:val="005B7A84"/>
    <w:rsid w:val="005C222D"/>
    <w:rsid w:val="005F79E6"/>
    <w:rsid w:val="0060615B"/>
    <w:rsid w:val="006168B9"/>
    <w:rsid w:val="00633888"/>
    <w:rsid w:val="00634164"/>
    <w:rsid w:val="00647F56"/>
    <w:rsid w:val="00663C74"/>
    <w:rsid w:val="006719CD"/>
    <w:rsid w:val="00680762"/>
    <w:rsid w:val="006816D8"/>
    <w:rsid w:val="006B3479"/>
    <w:rsid w:val="006C4E0D"/>
    <w:rsid w:val="006E4A44"/>
    <w:rsid w:val="006E7440"/>
    <w:rsid w:val="006F2A54"/>
    <w:rsid w:val="007141BB"/>
    <w:rsid w:val="00723492"/>
    <w:rsid w:val="00726C46"/>
    <w:rsid w:val="00733E3E"/>
    <w:rsid w:val="0073442C"/>
    <w:rsid w:val="0077656A"/>
    <w:rsid w:val="00777987"/>
    <w:rsid w:val="0078627F"/>
    <w:rsid w:val="007B7591"/>
    <w:rsid w:val="007C0737"/>
    <w:rsid w:val="007D62F5"/>
    <w:rsid w:val="007E722E"/>
    <w:rsid w:val="00810448"/>
    <w:rsid w:val="00820318"/>
    <w:rsid w:val="00822B1A"/>
    <w:rsid w:val="00822CDD"/>
    <w:rsid w:val="00825196"/>
    <w:rsid w:val="00825AFC"/>
    <w:rsid w:val="00842E2B"/>
    <w:rsid w:val="00870793"/>
    <w:rsid w:val="00874F50"/>
    <w:rsid w:val="00882818"/>
    <w:rsid w:val="008A247C"/>
    <w:rsid w:val="008A2CC0"/>
    <w:rsid w:val="008B13E5"/>
    <w:rsid w:val="008B3769"/>
    <w:rsid w:val="008C6E90"/>
    <w:rsid w:val="00902B3E"/>
    <w:rsid w:val="00927C1A"/>
    <w:rsid w:val="009732C3"/>
    <w:rsid w:val="0098731C"/>
    <w:rsid w:val="00990D21"/>
    <w:rsid w:val="009919E7"/>
    <w:rsid w:val="009939E5"/>
    <w:rsid w:val="00994BE2"/>
    <w:rsid w:val="009B359C"/>
    <w:rsid w:val="009C6FEF"/>
    <w:rsid w:val="00A10E6B"/>
    <w:rsid w:val="00A117AB"/>
    <w:rsid w:val="00A26E54"/>
    <w:rsid w:val="00A47139"/>
    <w:rsid w:val="00A5155A"/>
    <w:rsid w:val="00A73FE0"/>
    <w:rsid w:val="00A83DF2"/>
    <w:rsid w:val="00A8749E"/>
    <w:rsid w:val="00AB0D1D"/>
    <w:rsid w:val="00AB4924"/>
    <w:rsid w:val="00AC1B9E"/>
    <w:rsid w:val="00AE3365"/>
    <w:rsid w:val="00AE6647"/>
    <w:rsid w:val="00AF3BD9"/>
    <w:rsid w:val="00AF7FD2"/>
    <w:rsid w:val="00B066A4"/>
    <w:rsid w:val="00B1402D"/>
    <w:rsid w:val="00B22191"/>
    <w:rsid w:val="00B46ED1"/>
    <w:rsid w:val="00B56D4B"/>
    <w:rsid w:val="00B940EE"/>
    <w:rsid w:val="00BB3C66"/>
    <w:rsid w:val="00BC5634"/>
    <w:rsid w:val="00BD16F2"/>
    <w:rsid w:val="00BD55F8"/>
    <w:rsid w:val="00BE7C3A"/>
    <w:rsid w:val="00C04959"/>
    <w:rsid w:val="00C2681F"/>
    <w:rsid w:val="00C55ACF"/>
    <w:rsid w:val="00C615FB"/>
    <w:rsid w:val="00C66CDB"/>
    <w:rsid w:val="00C91B7B"/>
    <w:rsid w:val="00D0474D"/>
    <w:rsid w:val="00D0545A"/>
    <w:rsid w:val="00D225F3"/>
    <w:rsid w:val="00D612EF"/>
    <w:rsid w:val="00D91847"/>
    <w:rsid w:val="00DA01A2"/>
    <w:rsid w:val="00DC3714"/>
    <w:rsid w:val="00DC53FF"/>
    <w:rsid w:val="00DC7D84"/>
    <w:rsid w:val="00DF340E"/>
    <w:rsid w:val="00DF53A2"/>
    <w:rsid w:val="00E14568"/>
    <w:rsid w:val="00E218B7"/>
    <w:rsid w:val="00E21B53"/>
    <w:rsid w:val="00E2687D"/>
    <w:rsid w:val="00E3107D"/>
    <w:rsid w:val="00E60C7F"/>
    <w:rsid w:val="00E62531"/>
    <w:rsid w:val="00E9441A"/>
    <w:rsid w:val="00EA0DB0"/>
    <w:rsid w:val="00EA190B"/>
    <w:rsid w:val="00EA536C"/>
    <w:rsid w:val="00EB410A"/>
    <w:rsid w:val="00EB41A7"/>
    <w:rsid w:val="00EC3452"/>
    <w:rsid w:val="00EC3C30"/>
    <w:rsid w:val="00EC7320"/>
    <w:rsid w:val="00ED1282"/>
    <w:rsid w:val="00EE2D5C"/>
    <w:rsid w:val="00EE5B41"/>
    <w:rsid w:val="00EE7343"/>
    <w:rsid w:val="00F00C9D"/>
    <w:rsid w:val="00F065DE"/>
    <w:rsid w:val="00F21DF5"/>
    <w:rsid w:val="00F22F83"/>
    <w:rsid w:val="00F3180D"/>
    <w:rsid w:val="00F32810"/>
    <w:rsid w:val="00F47794"/>
    <w:rsid w:val="00F50968"/>
    <w:rsid w:val="00F61333"/>
    <w:rsid w:val="00F74501"/>
    <w:rsid w:val="00FB0B6A"/>
    <w:rsid w:val="00FB2093"/>
    <w:rsid w:val="00FD44FF"/>
    <w:rsid w:val="00FD4999"/>
    <w:rsid w:val="00FD79FD"/>
    <w:rsid w:val="00FE2DE7"/>
    <w:rsid w:val="00FE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0B01E"/>
  <w15:docId w15:val="{03880FD3-7DD6-48FE-86BF-4C56A3D1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820318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20318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3CF2-666E-41F5-A148-76D7DEB7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USER-WIN10</cp:lastModifiedBy>
  <cp:revision>102</cp:revision>
  <cp:lastPrinted>2024-09-19T01:21:00Z</cp:lastPrinted>
  <dcterms:created xsi:type="dcterms:W3CDTF">2017-01-17T06:39:00Z</dcterms:created>
  <dcterms:modified xsi:type="dcterms:W3CDTF">2025-05-08T03:20:00Z</dcterms:modified>
</cp:coreProperties>
</file>